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DB" w:rsidRPr="0048381F" w:rsidRDefault="00B00BDB" w:rsidP="00B00BDB">
      <w:pPr>
        <w:jc w:val="both"/>
        <w:rPr>
          <w:b/>
        </w:rPr>
      </w:pPr>
      <w:r w:rsidRPr="0048381F">
        <w:rPr>
          <w:b/>
        </w:rPr>
        <w:t>Наипростейший способ привлечение аудитории</w:t>
      </w:r>
    </w:p>
    <w:p w:rsidR="00B00BDB" w:rsidRDefault="00611BDE" w:rsidP="00B00BDB">
      <w:pPr>
        <w:jc w:val="both"/>
      </w:pPr>
      <w:r w:rsidRPr="0048381F">
        <w:rPr>
          <w:b/>
        </w:rPr>
        <w:t>Анонс:</w:t>
      </w:r>
      <w:r>
        <w:t xml:space="preserve"> </w:t>
      </w:r>
      <w:r w:rsidR="00B00BDB">
        <w:t>Эквивалентом успеха групп и сообществ «</w:t>
      </w:r>
      <w:proofErr w:type="spellStart"/>
      <w:r w:rsidR="00B00BDB">
        <w:t>вконтакте</w:t>
      </w:r>
      <w:proofErr w:type="spellEnd"/>
      <w:r w:rsidR="00B00BDB">
        <w:t>» является количест</w:t>
      </w:r>
      <w:r>
        <w:t xml:space="preserve">во </w:t>
      </w:r>
      <w:proofErr w:type="spellStart"/>
      <w:r>
        <w:t>лайков</w:t>
      </w:r>
      <w:proofErr w:type="spellEnd"/>
      <w:r>
        <w:t>. Как у</w:t>
      </w:r>
      <w:r w:rsidR="0030515A">
        <w:t>с</w:t>
      </w:r>
      <w:r>
        <w:t xml:space="preserve">корить процесс продвижения с помощью </w:t>
      </w:r>
      <w:proofErr w:type="spellStart"/>
      <w:r w:rsidRPr="00611BDE">
        <w:t>Likest</w:t>
      </w:r>
      <w:proofErr w:type="spellEnd"/>
      <w:r>
        <w:t xml:space="preserve">? Действительно ли все так просто и эффективно? </w:t>
      </w:r>
    </w:p>
    <w:p w:rsidR="00611BDE" w:rsidRPr="009D3260" w:rsidRDefault="009D3260" w:rsidP="00611BDE">
      <w:pPr>
        <w:jc w:val="both"/>
        <w:rPr>
          <w:b/>
        </w:rPr>
      </w:pPr>
      <w:r w:rsidRPr="009D3260">
        <w:rPr>
          <w:b/>
        </w:rPr>
        <w:t>Начало</w:t>
      </w:r>
    </w:p>
    <w:p w:rsidR="00736B26" w:rsidRDefault="00736B26" w:rsidP="009D3260">
      <w:pPr>
        <w:ind w:firstLine="708"/>
        <w:jc w:val="both"/>
      </w:pPr>
      <w:r>
        <w:t>Начиная свой бизнес</w:t>
      </w:r>
      <w:r w:rsidR="0030515A">
        <w:t xml:space="preserve"> или интернет-</w:t>
      </w:r>
      <w:r>
        <w:t>проект с нуля, вы понимаете, что вклиниться в огромный информационный поток рекламы очень трудно. Пе</w:t>
      </w:r>
      <w:r w:rsidR="0030515A">
        <w:t>рвой буквой в алфавите интернет-</w:t>
      </w:r>
      <w:r>
        <w:t>раскрутки</w:t>
      </w:r>
      <w:r w:rsidR="0030515A">
        <w:t>,</w:t>
      </w:r>
      <w:r>
        <w:t xml:space="preserve"> являются социальные сети. Там легче сконцентрировать внимание на своем продукте или сообществе. Легче привлечь партнеров и рекламодателей. </w:t>
      </w:r>
    </w:p>
    <w:p w:rsidR="009D3260" w:rsidRPr="009D3260" w:rsidRDefault="009D3260" w:rsidP="009D3260">
      <w:pPr>
        <w:ind w:firstLine="708"/>
        <w:jc w:val="both"/>
        <w:rPr>
          <w:b/>
        </w:rPr>
      </w:pPr>
      <w:r w:rsidRPr="009D3260">
        <w:rPr>
          <w:b/>
        </w:rPr>
        <w:t>Условие популярности</w:t>
      </w:r>
    </w:p>
    <w:p w:rsidR="00736B26" w:rsidRDefault="00736B26" w:rsidP="009D3260">
      <w:pPr>
        <w:ind w:firstLine="708"/>
        <w:jc w:val="both"/>
      </w:pPr>
      <w:r>
        <w:t>Непременным условием статейного продвижения является высокая посещаемость</w:t>
      </w:r>
      <w:r w:rsidR="00841DBB">
        <w:t>, и главное, чтобы ваша популярность была видна всем. Один</w:t>
      </w:r>
      <w:r w:rsidR="003E10F7">
        <w:t xml:space="preserve"> из самых простых и востребованных</w:t>
      </w:r>
      <w:r w:rsidR="00841DBB">
        <w:t xml:space="preserve"> способов такой раскрутки – это покупка «</w:t>
      </w:r>
      <w:proofErr w:type="spellStart"/>
      <w:r w:rsidR="00841DBB">
        <w:t>лайков</w:t>
      </w:r>
      <w:proofErr w:type="spellEnd"/>
      <w:r w:rsidR="00841DBB">
        <w:t>». Количество одобрительных кликов привлекает внимани</w:t>
      </w:r>
      <w:r w:rsidR="003E10F7">
        <w:t>е и создает впечатление успеха,</w:t>
      </w:r>
      <w:r w:rsidR="00841DBB">
        <w:t xml:space="preserve"> популярности. </w:t>
      </w:r>
    </w:p>
    <w:p w:rsidR="009D3260" w:rsidRPr="009D3260" w:rsidRDefault="009D3260" w:rsidP="009D3260">
      <w:pPr>
        <w:ind w:firstLine="708"/>
        <w:jc w:val="both"/>
        <w:rPr>
          <w:b/>
        </w:rPr>
      </w:pPr>
      <w:r w:rsidRPr="009D3260">
        <w:rPr>
          <w:b/>
        </w:rPr>
        <w:t>Зачем нужна быстрая раскрутка</w:t>
      </w:r>
    </w:p>
    <w:p w:rsidR="00841DBB" w:rsidRDefault="00841DBB" w:rsidP="009D3260">
      <w:pPr>
        <w:ind w:firstLine="708"/>
        <w:jc w:val="both"/>
      </w:pPr>
      <w:proofErr w:type="spellStart"/>
      <w:r w:rsidRPr="00841DBB">
        <w:t>Likest</w:t>
      </w:r>
      <w:proofErr w:type="spellEnd"/>
      <w:r>
        <w:t xml:space="preserve"> и целевая аудитория, </w:t>
      </w:r>
      <w:proofErr w:type="spellStart"/>
      <w:r>
        <w:t>репосты</w:t>
      </w:r>
      <w:proofErr w:type="spellEnd"/>
      <w:r>
        <w:t xml:space="preserve"> и подписчики </w:t>
      </w:r>
      <w:r w:rsidR="003E10F7">
        <w:t>–</w:t>
      </w:r>
      <w:r>
        <w:t xml:space="preserve"> </w:t>
      </w:r>
      <w:r w:rsidR="003E10F7">
        <w:t xml:space="preserve">эта </w:t>
      </w:r>
      <w:r w:rsidR="0030515A">
        <w:t>цепочка правильно</w:t>
      </w:r>
      <w:r w:rsidR="003E10F7">
        <w:t xml:space="preserve"> выстроенного плана раскрутки. Количество "</w:t>
      </w:r>
      <w:proofErr w:type="spellStart"/>
      <w:r w:rsidR="003E10F7">
        <w:t>лайков</w:t>
      </w:r>
      <w:proofErr w:type="spellEnd"/>
      <w:r w:rsidR="003E10F7">
        <w:t>" говорит о том, что вы всем интересны, ваши статьи известны в сети, а значит, есть большой спрос.</w:t>
      </w:r>
    </w:p>
    <w:p w:rsidR="009D3260" w:rsidRPr="009D3260" w:rsidRDefault="009D3260" w:rsidP="009D3260">
      <w:pPr>
        <w:ind w:firstLine="708"/>
        <w:jc w:val="both"/>
        <w:rPr>
          <w:b/>
        </w:rPr>
      </w:pPr>
      <w:r w:rsidRPr="009D3260">
        <w:rPr>
          <w:b/>
        </w:rPr>
        <w:t>Кто лучший в этой сфере</w:t>
      </w:r>
    </w:p>
    <w:p w:rsidR="00611BDE" w:rsidRDefault="003F7670" w:rsidP="009D3260">
      <w:pPr>
        <w:ind w:firstLine="708"/>
        <w:jc w:val="both"/>
      </w:pPr>
      <w:r>
        <w:t>Пользователи интернета</w:t>
      </w:r>
      <w:r w:rsidR="003E10F7">
        <w:t xml:space="preserve"> давно избрали лидером раскрутки в социальной сети «</w:t>
      </w:r>
      <w:proofErr w:type="spellStart"/>
      <w:r w:rsidR="003E10F7">
        <w:t>вконтакте</w:t>
      </w:r>
      <w:proofErr w:type="spellEnd"/>
      <w:r w:rsidR="003E10F7">
        <w:t xml:space="preserve">» - </w:t>
      </w:r>
      <w:proofErr w:type="spellStart"/>
      <w:r w:rsidR="003E10F7">
        <w:t>Likest</w:t>
      </w:r>
      <w:proofErr w:type="spellEnd"/>
      <w:r>
        <w:t xml:space="preserve">. Простая система пользования, все происходит автоматически. На сайте нажимаете </w:t>
      </w:r>
      <w:r w:rsidR="003E10F7">
        <w:t xml:space="preserve"> </w:t>
      </w:r>
      <w:r>
        <w:t xml:space="preserve">- </w:t>
      </w:r>
      <w:r w:rsidR="00611BDE">
        <w:t xml:space="preserve">купить </w:t>
      </w:r>
      <w:proofErr w:type="spellStart"/>
      <w:r w:rsidR="00611BDE">
        <w:t>Likest</w:t>
      </w:r>
      <w:proofErr w:type="spellEnd"/>
      <w:r>
        <w:t xml:space="preserve"> купоны, - код подтверждает продажу, а на вашем ресурсе становится видно, как вы популярны, как точно вы попали в целевую аудиторию. </w:t>
      </w:r>
    </w:p>
    <w:p w:rsidR="003F7670" w:rsidRDefault="003F7670" w:rsidP="009D3260">
      <w:pPr>
        <w:ind w:firstLine="708"/>
        <w:jc w:val="both"/>
      </w:pPr>
      <w:r>
        <w:t xml:space="preserve">С помощью купона можно привлечь более тысячи или строго определенное, необходимое вам количество подписчиков. </w:t>
      </w:r>
      <w:r w:rsidR="00915D9A">
        <w:t xml:space="preserve">Сконцентрировать внимание рекламодателей знаменитых по всему миру. Заинтересованные лица, обязательно обратят внимание на торговые марки и </w:t>
      </w:r>
      <w:proofErr w:type="spellStart"/>
      <w:r w:rsidR="00915D9A">
        <w:t>статусность</w:t>
      </w:r>
      <w:proofErr w:type="spellEnd"/>
      <w:r w:rsidR="00915D9A">
        <w:t xml:space="preserve"> рекламы. Чем дороже торговая марка, тем солиднее ваш сайт. </w:t>
      </w:r>
      <w:r>
        <w:t xml:space="preserve">Помните, что </w:t>
      </w:r>
      <w:r w:rsidR="009D3260">
        <w:t xml:space="preserve">от быстрого привлечения внимания, зависят будущие прибыли. </w:t>
      </w:r>
    </w:p>
    <w:p w:rsidR="009D3260" w:rsidRDefault="009D3260" w:rsidP="009D3260">
      <w:pPr>
        <w:ind w:firstLine="708"/>
        <w:jc w:val="both"/>
        <w:rPr>
          <w:b/>
        </w:rPr>
      </w:pPr>
      <w:r w:rsidRPr="009D3260">
        <w:rPr>
          <w:b/>
        </w:rPr>
        <w:t>Опасения</w:t>
      </w:r>
    </w:p>
    <w:p w:rsidR="009D3260" w:rsidRPr="009D3260" w:rsidRDefault="009D3260" w:rsidP="009D3260">
      <w:pPr>
        <w:ind w:firstLine="708"/>
        <w:jc w:val="both"/>
      </w:pPr>
      <w:r w:rsidRPr="009D3260">
        <w:t xml:space="preserve">Главное опасение каждого кто </w:t>
      </w:r>
      <w:r>
        <w:t>хочет воспользоваться методом быстрой раскрутки – не лопнет ли иллюзия популярности, как мыльный пузырь? Нет, не лопнет. Покупка «</w:t>
      </w:r>
      <w:proofErr w:type="spellStart"/>
      <w:r>
        <w:t>лайков</w:t>
      </w:r>
      <w:proofErr w:type="spellEnd"/>
      <w:r>
        <w:t>» остается за вашим ресурсом, потому что не и</w:t>
      </w:r>
      <w:r w:rsidR="0030515A">
        <w:t xml:space="preserve">меет </w:t>
      </w:r>
      <w:r>
        <w:t>ограничения</w:t>
      </w:r>
      <w:r w:rsidR="0030515A">
        <w:t xml:space="preserve"> сроков действия</w:t>
      </w:r>
      <w:r>
        <w:t xml:space="preserve">. </w:t>
      </w:r>
      <w:r w:rsidR="00F928F5">
        <w:t xml:space="preserve">Иначе все рейтинги популярности не принимали бы в расчет мгновенное увеличение посещаемости, и не включали бы ваши ресурсы в свои каталоги. Загляните в требования любой биржи рекламы, и вы увидите непомерно высокие требования посещаемости, нарабатывая которые вы потратите драгоценное время. Купив </w:t>
      </w:r>
      <w:proofErr w:type="spellStart"/>
      <w:r w:rsidR="00F928F5" w:rsidRPr="00F928F5">
        <w:t>Likest</w:t>
      </w:r>
      <w:proofErr w:type="spellEnd"/>
      <w:r w:rsidR="00F928F5">
        <w:t xml:space="preserve">, вам только остается зарабатывать на рекламе уже сейчас, и расширять границы своего бизнеса сосредоточившись на контенте. </w:t>
      </w:r>
    </w:p>
    <w:p w:rsidR="004431EC" w:rsidRPr="009D3260" w:rsidRDefault="004431EC">
      <w:pPr>
        <w:ind w:firstLine="708"/>
        <w:jc w:val="both"/>
      </w:pPr>
      <w:bookmarkStart w:id="0" w:name="_GoBack"/>
      <w:bookmarkEnd w:id="0"/>
    </w:p>
    <w:sectPr w:rsidR="004431EC" w:rsidRPr="009D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DB"/>
    <w:rsid w:val="0030515A"/>
    <w:rsid w:val="003E10F7"/>
    <w:rsid w:val="003F7670"/>
    <w:rsid w:val="004431EC"/>
    <w:rsid w:val="0048381F"/>
    <w:rsid w:val="00611BDE"/>
    <w:rsid w:val="00736B26"/>
    <w:rsid w:val="007D7812"/>
    <w:rsid w:val="00841DBB"/>
    <w:rsid w:val="00915D9A"/>
    <w:rsid w:val="009D3260"/>
    <w:rsid w:val="00B00BDB"/>
    <w:rsid w:val="00F928F5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2208</Characters>
  <Application>Microsoft Office Word</Application>
  <DocSecurity>0</DocSecurity>
  <Lines>36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2015-02-26T18:34:00Z</dcterms:created>
  <dcterms:modified xsi:type="dcterms:W3CDTF">2015-02-26T21:00:00Z</dcterms:modified>
</cp:coreProperties>
</file>